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7D0A" w14:textId="77777777" w:rsidR="009E32AB" w:rsidRPr="009E32AB" w:rsidRDefault="009E32AB" w:rsidP="00CA05CD">
      <w:pPr>
        <w:shd w:val="clear" w:color="auto" w:fill="FFFFFF"/>
        <w:spacing w:after="0" w:line="240" w:lineRule="auto"/>
        <w:ind w:left="448"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Директору Відокремленого структурного підрозділу</w:t>
      </w:r>
    </w:p>
    <w:p w14:paraId="0FA3C61C" w14:textId="77777777" w:rsidR="009E32AB" w:rsidRPr="009E32AB" w:rsidRDefault="009E32AB" w:rsidP="00CA05CD">
      <w:pPr>
        <w:shd w:val="clear" w:color="auto" w:fill="FFFFFF"/>
        <w:spacing w:after="0" w:line="240" w:lineRule="auto"/>
        <w:ind w:left="448"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«Волинський фаховий коледж </w:t>
      </w:r>
    </w:p>
    <w:p w14:paraId="18F3D752" w14:textId="77777777" w:rsidR="009E32AB" w:rsidRPr="009E32AB" w:rsidRDefault="009E32AB" w:rsidP="00CA05CD">
      <w:pPr>
        <w:shd w:val="clear" w:color="auto" w:fill="FFFFFF"/>
        <w:spacing w:after="0" w:line="240" w:lineRule="auto"/>
        <w:ind w:left="448"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Національного університету харчових технологій»</w:t>
      </w:r>
    </w:p>
    <w:p w14:paraId="5D9832A3" w14:textId="77777777" w:rsidR="009E32AB" w:rsidRPr="009E32AB" w:rsidRDefault="009E32AB" w:rsidP="00CA05CD">
      <w:pPr>
        <w:shd w:val="clear" w:color="auto" w:fill="FFFFFF"/>
        <w:spacing w:after="0" w:line="240" w:lineRule="auto"/>
        <w:ind w:left="448"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Корчуку</w:t>
      </w:r>
      <w:proofErr w:type="spellEnd"/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І.В.</w:t>
      </w:r>
    </w:p>
    <w:p w14:paraId="32DB8CDA" w14:textId="77777777" w:rsidR="009E32AB" w:rsidRPr="009E32AB" w:rsidRDefault="009E32AB" w:rsidP="00CA05CD">
      <w:pPr>
        <w:shd w:val="clear" w:color="auto" w:fill="FFFFFF"/>
        <w:spacing w:after="0" w:line="240" w:lineRule="auto"/>
        <w:ind w:left="448" w:right="-1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9E32A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Петренко Василини Іванівни, </w:t>
      </w:r>
    </w:p>
    <w:p w14:paraId="2BB767C8" w14:textId="77777777" w:rsidR="009E32AB" w:rsidRPr="009E32AB" w:rsidRDefault="009E32AB" w:rsidP="00CA05CD">
      <w:pPr>
        <w:shd w:val="clear" w:color="auto" w:fill="FFFFFF"/>
        <w:spacing w:after="0" w:line="240" w:lineRule="auto"/>
        <w:ind w:left="448" w:right="-1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9E32A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>м. Луцьк, вул. 8 Березня 33, кв.15,</w:t>
      </w:r>
    </w:p>
    <w:p w14:paraId="36151C4E" w14:textId="77777777" w:rsidR="009E32AB" w:rsidRPr="009E32AB" w:rsidRDefault="009E32AB" w:rsidP="00CA05CD">
      <w:pPr>
        <w:shd w:val="clear" w:color="auto" w:fill="FFFFFF"/>
        <w:spacing w:after="0" w:line="240" w:lineRule="auto"/>
        <w:ind w:left="448" w:right="-1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E32A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електронна поштова скринька </w:t>
      </w:r>
      <w:hyperlink r:id="rId4" w:history="1">
        <w:r w:rsidRPr="009E32AB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u w:val="single"/>
            <w:lang w:val="en-US" w:eastAsia="ru-RU"/>
          </w:rPr>
          <w:t>PetrenkoV</w:t>
        </w:r>
        <w:r w:rsidRPr="009E32AB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u w:val="single"/>
            <w:lang w:eastAsia="ru-RU"/>
          </w:rPr>
          <w:t>@</w:t>
        </w:r>
        <w:r w:rsidRPr="009E32AB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u w:val="single"/>
            <w:lang w:val="en-US" w:eastAsia="ru-RU"/>
          </w:rPr>
          <w:t>ukr</w:t>
        </w:r>
        <w:r w:rsidRPr="009E32AB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u w:val="single"/>
            <w:lang w:eastAsia="ru-RU"/>
          </w:rPr>
          <w:t>.</w:t>
        </w:r>
        <w:r w:rsidRPr="009E32AB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u w:val="single"/>
            <w:lang w:val="en-US" w:eastAsia="ru-RU"/>
          </w:rPr>
          <w:t>net</w:t>
        </w:r>
      </w:hyperlink>
    </w:p>
    <w:p w14:paraId="62EB9C19" w14:textId="77777777" w:rsidR="009E32AB" w:rsidRPr="009E32AB" w:rsidRDefault="009E32AB" w:rsidP="00CA05CD">
      <w:pPr>
        <w:shd w:val="clear" w:color="auto" w:fill="FFFFFF"/>
        <w:spacing w:after="0" w:line="240" w:lineRule="auto"/>
        <w:ind w:left="448" w:right="-1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9E32A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>тел. 0664587655</w:t>
      </w:r>
    </w:p>
    <w:p w14:paraId="03D05B07" w14:textId="77777777" w:rsidR="009E32AB" w:rsidRPr="009E32AB" w:rsidRDefault="009E32AB" w:rsidP="00CA05CD">
      <w:pPr>
        <w:shd w:val="clear" w:color="auto" w:fill="FFFFFF"/>
        <w:spacing w:after="0" w:line="240" w:lineRule="auto"/>
        <w:ind w:left="448"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6B40DD41" w14:textId="77777777" w:rsidR="009E32AB" w:rsidRPr="009E32AB" w:rsidRDefault="009E32AB" w:rsidP="00CA05CD">
      <w:pPr>
        <w:shd w:val="clear" w:color="auto" w:fill="FFFFFF"/>
        <w:spacing w:after="0" w:line="240" w:lineRule="auto"/>
        <w:ind w:left="448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E32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Мотиваційний лист</w:t>
      </w:r>
    </w:p>
    <w:p w14:paraId="3274EBEB" w14:textId="77777777" w:rsidR="009E32AB" w:rsidRPr="009E32AB" w:rsidRDefault="009E32AB" w:rsidP="00CA05CD">
      <w:pPr>
        <w:shd w:val="clear" w:color="auto" w:fill="FFFFFF"/>
        <w:spacing w:after="0" w:line="240" w:lineRule="auto"/>
        <w:ind w:left="448" w:right="-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9E32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Шановний Ігорю Васильовичу!</w:t>
      </w:r>
    </w:p>
    <w:p w14:paraId="4A8B6006" w14:textId="09169D2A" w:rsidR="009E32AB" w:rsidRPr="009E32AB" w:rsidRDefault="009E32AB" w:rsidP="00CA05C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Звертаюся до Вас з приводу вступу за освітньо-професійною програмою фахового молодшого бакалавра за спеціальністю </w:t>
      </w:r>
      <w:r w:rsidRPr="009E32A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>000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Pr="009E32A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>Назва спец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>іальності</w:t>
      </w: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у якій я вельми зацікавлена (-ний). Упевнена (-ний), що отримання освітньо-професійного ступеня фахового молодшого бакалавра з </w:t>
      </w:r>
      <w:r w:rsidRPr="009E32A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обліку і оподаткування </w:t>
      </w: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Вашому коледжі є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моїм шансом зростати професійно</w:t>
      </w: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надасть мені можливіс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ть стати успішним на ринку праці.</w:t>
      </w:r>
    </w:p>
    <w:p w14:paraId="5FEFB539" w14:textId="77777777" w:rsidR="009E32AB" w:rsidRPr="009E32AB" w:rsidRDefault="009E32AB" w:rsidP="00CA05C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Вибір Вашого закладу освіти мною усвідомлений, адже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багато фахівців</w:t>
      </w: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</w:t>
      </w:r>
      <w:r w:rsidRPr="009E32A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можна уточнити: бухгалтерів, економістів, посадових осіб органів державної податкової служби нашого міста) </w:t>
      </w: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здобували освіту саме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тут і</w:t>
      </w: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успішно працюють на підприємствах, в установах та організаціях міста та області. Їх приклад зумовив моє бажання отримати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обрану</w:t>
      </w: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спеціальність.</w:t>
      </w:r>
    </w:p>
    <w:p w14:paraId="0A082CE5" w14:textId="77777777" w:rsidR="009E32AB" w:rsidRPr="009E32AB" w:rsidRDefault="009E32AB" w:rsidP="00CA05C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Під час пошуку інформації про можливе навчання, я дізналася (-вся), що саме у Вашому коледжі потужна матеріально-технічна база, </w:t>
      </w:r>
      <w:r w:rsidR="00573C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хороший</w:t>
      </w: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викладацький </w:t>
      </w:r>
      <w:r w:rsidR="00573C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колектив</w:t>
      </w: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педагоги використовують</w:t>
      </w: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найсучасніші технології навчання. </w:t>
      </w:r>
    </w:p>
    <w:p w14:paraId="76AEF0DB" w14:textId="77777777" w:rsidR="009E32AB" w:rsidRPr="009E32AB" w:rsidRDefault="009E32AB" w:rsidP="00CA05C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Особливо цікавим для мене є вивчення </w:t>
      </w:r>
      <w:r w:rsidRPr="009E32A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>системи оподаткування, визначення шляхів її розвитку та удосконалення, оптимізації системи оподаткування з метою збільшення дохідної частини бюджету держави.</w:t>
      </w: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Впевнена (- ний), що за допомогою викладачів фахових дисциплін, зможу реалізувати себе в обраній спеціальності, стати </w:t>
      </w:r>
      <w:r w:rsidR="00573C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гідним</w:t>
      </w: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фахівцем в галузі </w:t>
      </w:r>
      <w:r w:rsidRPr="009E32A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>управління та адміністрування</w:t>
      </w: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</w:p>
    <w:p w14:paraId="305AED15" w14:textId="77777777" w:rsidR="009E32AB" w:rsidRPr="009E32AB" w:rsidRDefault="009E32AB" w:rsidP="00CA05C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Я свідомо обираю саме Ваш заклад ще й тому, </w:t>
      </w:r>
      <w:r w:rsidRPr="009E32A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>що моя мама</w:t>
      </w:r>
      <w:r w:rsidR="00573C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(друзі, знайомі і </w:t>
      </w:r>
      <w:proofErr w:type="spellStart"/>
      <w:r w:rsidR="00573C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>тд</w:t>
      </w:r>
      <w:proofErr w:type="spellEnd"/>
      <w:r w:rsidR="00573C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>)</w:t>
      </w:r>
      <w:r w:rsidRPr="009E32A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навчалася у Вашому коледжі та успішно працює головним бухгалтером на великому промисловому підприємстві з іноземними інвестиціями.</w:t>
      </w:r>
    </w:p>
    <w:p w14:paraId="2B460B48" w14:textId="77777777" w:rsidR="009E32AB" w:rsidRPr="009E32AB" w:rsidRDefault="009E32AB" w:rsidP="00CA05C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Звертаю Вашу увагу на те, що я закінчила (-</w:t>
      </w:r>
      <w:proofErr w:type="spellStart"/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ив</w:t>
      </w:r>
      <w:proofErr w:type="spellEnd"/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 навчання </w:t>
      </w:r>
      <w:r w:rsidRPr="009E32A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>у профільному класі з поглибленим вивченням математики. Маю високі результати навчання, зокрема, нагороджена (-</w:t>
      </w:r>
      <w:proofErr w:type="spellStart"/>
      <w:r w:rsidRPr="009E32A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>ий</w:t>
      </w:r>
      <w:proofErr w:type="spellEnd"/>
      <w:r w:rsidRPr="009E32A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) Похвальним листом за особливі досягнення у вивченні математики. </w:t>
      </w:r>
    </w:p>
    <w:p w14:paraId="392B9C07" w14:textId="77777777" w:rsidR="009E32AB" w:rsidRPr="009E32AB" w:rsidRDefault="009E32AB" w:rsidP="00CA05C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Середній бал свідоцтва про </w:t>
      </w:r>
      <w:r w:rsidR="00573C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освіту</w:t>
      </w: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</w:t>
      </w:r>
      <w:r w:rsidRPr="009E32A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>10,0 балів</w:t>
      </w: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Вважаю, що це надасть мені змогу на високому рівні навчатися у Вашому коледжі, а після й</w:t>
      </w:r>
      <w:r w:rsidR="00573C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ого завершення</w:t>
      </w: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продовжити навчання за обраною спеціальністю у Національному університеті харчових технологій.</w:t>
      </w:r>
    </w:p>
    <w:p w14:paraId="590D8E56" w14:textId="77777777" w:rsidR="009E32AB" w:rsidRPr="009E32AB" w:rsidRDefault="009E32AB" w:rsidP="00CA05C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Дякую за розгляд мого мотиваційного листа та моєї кандидатури для вступу до Відокремленого структурного підрозділу «Волинський фаховий </w:t>
      </w: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коледж Національного університету харчових технологій» за обраною спеціальністю. Сподіваюсь на позитивну відповідь. Переконана (-</w:t>
      </w:r>
      <w:proofErr w:type="spellStart"/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ий</w:t>
      </w:r>
      <w:proofErr w:type="spellEnd"/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), що Ви, у разі мого зарахування до складу студентів коледжу, зможете пишатися моїми подальшими здобутками та досягненнями.</w:t>
      </w:r>
    </w:p>
    <w:p w14:paraId="781A5241" w14:textId="77777777" w:rsidR="009E32AB" w:rsidRPr="009E32AB" w:rsidRDefault="009E32AB" w:rsidP="00CA05C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24D27FBA" w14:textId="77777777" w:rsidR="009E32AB" w:rsidRPr="009E32AB" w:rsidRDefault="009E32AB" w:rsidP="00CA05CD">
      <w:pPr>
        <w:shd w:val="clear" w:color="auto" w:fill="FFFFFF"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E32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повагою до Вас, </w:t>
      </w:r>
      <w:r w:rsidRPr="009E32A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>Петренко Василина Іванівна.</w:t>
      </w:r>
    </w:p>
    <w:p w14:paraId="3A7ABCA4" w14:textId="77777777" w:rsidR="009E32AB" w:rsidRPr="009E32AB" w:rsidRDefault="009E32AB" w:rsidP="00CA05CD">
      <w:pPr>
        <w:shd w:val="clear" w:color="auto" w:fill="FFFFFF"/>
        <w:spacing w:after="160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1A3B0A7" w14:textId="77777777" w:rsidR="006807F0" w:rsidRPr="009E32AB" w:rsidRDefault="006807F0" w:rsidP="00CA05CD">
      <w:pPr>
        <w:ind w:right="-1"/>
        <w:rPr>
          <w:lang w:val="uk-UA"/>
        </w:rPr>
      </w:pPr>
    </w:p>
    <w:sectPr w:rsidR="006807F0" w:rsidRPr="009E32AB" w:rsidSect="00CA05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2AB"/>
    <w:rsid w:val="00573C05"/>
    <w:rsid w:val="006807F0"/>
    <w:rsid w:val="00722E92"/>
    <w:rsid w:val="009E32AB"/>
    <w:rsid w:val="00CA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EBBBAE"/>
  <w15:docId w15:val="{D183DAF3-BE13-6F43-BB9A-B40B8091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enko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Приймальна 2</dc:creator>
  <cp:lastModifiedBy>Олександр Ройко</cp:lastModifiedBy>
  <cp:revision>3</cp:revision>
  <dcterms:created xsi:type="dcterms:W3CDTF">2022-07-04T10:24:00Z</dcterms:created>
  <dcterms:modified xsi:type="dcterms:W3CDTF">2022-07-04T12:25:00Z</dcterms:modified>
</cp:coreProperties>
</file>